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04F43" w14:textId="5DC1787B" w:rsidR="00C85A87" w:rsidRPr="003276F2" w:rsidRDefault="007069D9" w:rsidP="008F31F6">
      <w:pPr>
        <w:jc w:val="center"/>
        <w:rPr>
          <w:b/>
          <w:bCs/>
          <w:color w:val="FF00FF"/>
          <w:sz w:val="28"/>
          <w:szCs w:val="28"/>
        </w:rPr>
      </w:pPr>
      <w:r w:rsidRPr="003276F2">
        <w:rPr>
          <w:b/>
          <w:bCs/>
          <w:sz w:val="28"/>
          <w:szCs w:val="28"/>
        </w:rPr>
        <w:t xml:space="preserve">Fundraising for </w:t>
      </w:r>
      <w:r w:rsidRPr="003276F2">
        <w:rPr>
          <w:b/>
          <w:bCs/>
          <w:color w:val="503D67"/>
          <w:sz w:val="28"/>
          <w:szCs w:val="28"/>
        </w:rPr>
        <w:t>Cancer Connect NI</w:t>
      </w:r>
      <w:r w:rsidRPr="003276F2">
        <w:rPr>
          <w:b/>
          <w:bCs/>
          <w:color w:val="5F497A" w:themeColor="accent4" w:themeShade="BF"/>
          <w:sz w:val="28"/>
          <w:szCs w:val="28"/>
        </w:rPr>
        <w:t xml:space="preserve"> </w:t>
      </w:r>
      <w:r w:rsidRPr="003276F2">
        <w:rPr>
          <w:b/>
          <w:bCs/>
          <w:sz w:val="28"/>
          <w:szCs w:val="28"/>
        </w:rPr>
        <w:t xml:space="preserve">via </w:t>
      </w:r>
      <w:r w:rsidRPr="003276F2">
        <w:rPr>
          <w:b/>
          <w:bCs/>
          <w:color w:val="FF00FF"/>
          <w:sz w:val="28"/>
          <w:szCs w:val="28"/>
        </w:rPr>
        <w:t>JustGiving</w:t>
      </w:r>
    </w:p>
    <w:p w14:paraId="795243F2" w14:textId="640588E8" w:rsidR="007069D9" w:rsidRDefault="007069D9">
      <w:pPr>
        <w:rPr>
          <w:color w:val="FF00FF"/>
        </w:rPr>
      </w:pPr>
    </w:p>
    <w:p w14:paraId="7E053F53" w14:textId="04179A54" w:rsidR="007069D9" w:rsidRPr="007069D9" w:rsidRDefault="007069D9" w:rsidP="007069D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Go to the JustGiving website </w:t>
      </w:r>
      <w:hyperlink r:id="rId5" w:history="1">
        <w:r>
          <w:rPr>
            <w:rStyle w:val="Hyperlink"/>
          </w:rPr>
          <w:t>https://www.justgiving.com/start-fundraising</w:t>
        </w:r>
      </w:hyperlink>
      <w:r>
        <w:t xml:space="preserve"> </w:t>
      </w:r>
    </w:p>
    <w:p w14:paraId="28FBF31A" w14:textId="77777777" w:rsidR="007069D9" w:rsidRPr="007069D9" w:rsidRDefault="007069D9" w:rsidP="007069D9">
      <w:pPr>
        <w:pStyle w:val="ListParagraph"/>
        <w:rPr>
          <w:color w:val="000000" w:themeColor="text1"/>
        </w:rPr>
      </w:pPr>
    </w:p>
    <w:p w14:paraId="138D4D57" w14:textId="4B58DEB0" w:rsidR="007069D9" w:rsidRDefault="007069D9" w:rsidP="007069D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Select the “raise money for a charity” option.</w:t>
      </w:r>
    </w:p>
    <w:p w14:paraId="305634EF" w14:textId="77777777" w:rsidR="007069D9" w:rsidRPr="007069D9" w:rsidRDefault="007069D9" w:rsidP="007069D9">
      <w:pPr>
        <w:pStyle w:val="ListParagraph"/>
        <w:rPr>
          <w:color w:val="000000" w:themeColor="text1"/>
        </w:rPr>
      </w:pPr>
    </w:p>
    <w:p w14:paraId="66FD6280" w14:textId="13A3F55E" w:rsidR="00F87150" w:rsidRDefault="00F87150" w:rsidP="00F8715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Sign up to JustGiving using your email address, create a password for your account and c</w:t>
      </w:r>
      <w:r w:rsidRPr="00F87150">
        <w:rPr>
          <w:color w:val="000000" w:themeColor="text1"/>
        </w:rPr>
        <w:t>omplete your profile with your address details</w:t>
      </w:r>
      <w:r>
        <w:rPr>
          <w:color w:val="000000" w:themeColor="text1"/>
        </w:rPr>
        <w:t>.</w:t>
      </w:r>
    </w:p>
    <w:p w14:paraId="3368AA3C" w14:textId="77777777" w:rsidR="00F87150" w:rsidRPr="00F87150" w:rsidRDefault="00F87150" w:rsidP="00F87150">
      <w:pPr>
        <w:pStyle w:val="ListParagraph"/>
        <w:rPr>
          <w:color w:val="000000" w:themeColor="text1"/>
        </w:rPr>
      </w:pPr>
    </w:p>
    <w:p w14:paraId="1408DF3C" w14:textId="18439A81" w:rsidR="00F87150" w:rsidRDefault="00F87150" w:rsidP="00F8715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Search for our details </w:t>
      </w:r>
      <w:r w:rsidR="008F31F6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select CCNI as your chosen charity. This is how </w:t>
      </w:r>
      <w:r w:rsidR="008F31F6">
        <w:rPr>
          <w:color w:val="000000" w:themeColor="text1"/>
        </w:rPr>
        <w:t>our profile looks</w:t>
      </w:r>
      <w:r w:rsidR="004E0E97">
        <w:rPr>
          <w:color w:val="000000" w:themeColor="text1"/>
        </w:rPr>
        <w:t>.</w:t>
      </w:r>
    </w:p>
    <w:p w14:paraId="776714BA" w14:textId="77777777" w:rsidR="008F31F6" w:rsidRPr="008F31F6" w:rsidRDefault="008F31F6" w:rsidP="008F31F6">
      <w:pPr>
        <w:pStyle w:val="ListParagraph"/>
        <w:rPr>
          <w:color w:val="000000" w:themeColor="text1"/>
        </w:rPr>
      </w:pPr>
    </w:p>
    <w:p w14:paraId="5949985D" w14:textId="112B73E3" w:rsidR="008F31F6" w:rsidRPr="00F87150" w:rsidRDefault="008F31F6" w:rsidP="008F31F6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B0984DC" wp14:editId="2F6A5E9B">
            <wp:extent cx="5731510" cy="1837690"/>
            <wp:effectExtent l="0" t="0" r="254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C5F9C" w14:textId="6013FA02" w:rsidR="007069D9" w:rsidRDefault="007069D9" w:rsidP="007069D9">
      <w:pPr>
        <w:pStyle w:val="ListParagraph"/>
        <w:rPr>
          <w:color w:val="000000" w:themeColor="text1"/>
        </w:rPr>
      </w:pPr>
    </w:p>
    <w:p w14:paraId="796B12A3" w14:textId="136D0F40" w:rsidR="008F31F6" w:rsidRDefault="008F31F6" w:rsidP="008F31F6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Select what it is you are doing! For example, a charity mountain climb, celebrating a birthday or asking for donations in memory of a loved one. You can also simply select “doing your own thing” and get creative with how to promote your fundraiser!</w:t>
      </w:r>
    </w:p>
    <w:p w14:paraId="59EEC092" w14:textId="004DF9C0" w:rsidR="008F31F6" w:rsidRDefault="008F31F6" w:rsidP="008F31F6">
      <w:pPr>
        <w:pStyle w:val="ListParagraph"/>
        <w:rPr>
          <w:color w:val="000000" w:themeColor="text1"/>
        </w:rPr>
      </w:pPr>
    </w:p>
    <w:p w14:paraId="610FF2D4" w14:textId="748B1875" w:rsidR="00DB69C3" w:rsidRDefault="008F31F6" w:rsidP="000F7FB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Finally, complete the online form you are directed to with additional details about your fundraiser and agree/confirm your understanding of JustGiving’s privacy policies and terms of service. </w:t>
      </w:r>
      <w:r w:rsidR="00DB69C3">
        <w:rPr>
          <w:rFonts w:cstheme="minorHAnsi"/>
          <w:noProof/>
        </w:rPr>
        <w:t>All money raised will be paid directly to Cancer Connect NI and your supporters can use a variety of payment methods to donate, making things as simple as possib</w:t>
      </w:r>
      <w:r w:rsidR="004E0E97">
        <w:rPr>
          <w:rFonts w:cstheme="minorHAnsi"/>
          <w:noProof/>
        </w:rPr>
        <w:t>l</w:t>
      </w:r>
      <w:r w:rsidR="00DB69C3">
        <w:rPr>
          <w:rFonts w:cstheme="minorHAnsi"/>
          <w:noProof/>
        </w:rPr>
        <w:t>e</w:t>
      </w:r>
      <w:r w:rsidR="003276F2">
        <w:rPr>
          <w:rFonts w:cstheme="minorHAnsi"/>
          <w:noProof/>
        </w:rPr>
        <w:t>.</w:t>
      </w:r>
    </w:p>
    <w:p w14:paraId="3BE38D33" w14:textId="77777777" w:rsidR="00DB69C3" w:rsidRPr="00DB69C3" w:rsidRDefault="00DB69C3" w:rsidP="00DB69C3">
      <w:pPr>
        <w:pStyle w:val="ListParagraph"/>
        <w:rPr>
          <w:color w:val="000000" w:themeColor="text1"/>
        </w:rPr>
      </w:pPr>
    </w:p>
    <w:p w14:paraId="7043197B" w14:textId="0E674AB9" w:rsidR="003276F2" w:rsidRPr="003276F2" w:rsidRDefault="008F31F6" w:rsidP="003276F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That’s it – you’re good to go! </w:t>
      </w:r>
    </w:p>
    <w:p w14:paraId="2F5879BD" w14:textId="77777777" w:rsidR="003276F2" w:rsidRPr="003276F2" w:rsidRDefault="003276F2" w:rsidP="003276F2">
      <w:pPr>
        <w:pStyle w:val="ListParagraph"/>
        <w:rPr>
          <w:color w:val="000000" w:themeColor="text1"/>
        </w:rPr>
      </w:pPr>
    </w:p>
    <w:p w14:paraId="4A72FA10" w14:textId="4094ABF0" w:rsidR="008F31F6" w:rsidRDefault="000F7FBC" w:rsidP="000F7FBC">
      <w:pPr>
        <w:pStyle w:val="ListParagraph"/>
        <w:rPr>
          <w:color w:val="000000" w:themeColor="text1"/>
        </w:rPr>
      </w:pPr>
      <w:r w:rsidRPr="000F7FBC">
        <w:rPr>
          <w:color w:val="000000" w:themeColor="text1"/>
        </w:rPr>
        <w:t>You can share your page on all social media platforms, Whatsapp and via email to raise      awareness of your efforts.</w:t>
      </w:r>
    </w:p>
    <w:p w14:paraId="023FC44B" w14:textId="6F02BD87" w:rsidR="000F7FBC" w:rsidRDefault="000F7FBC" w:rsidP="000F7FBC">
      <w:pPr>
        <w:pStyle w:val="ListParagraph"/>
        <w:rPr>
          <w:color w:val="000000" w:themeColor="text1"/>
        </w:rPr>
      </w:pPr>
    </w:p>
    <w:p w14:paraId="572DE0F3" w14:textId="43F469C1" w:rsidR="000F7FBC" w:rsidRDefault="000F7FBC" w:rsidP="000F7FBC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Follow this link for ten top tips to help make your fundraiser a success! </w:t>
      </w:r>
    </w:p>
    <w:p w14:paraId="6CA35DCB" w14:textId="1CD3E198" w:rsidR="000F7FBC" w:rsidRPr="000F7FBC" w:rsidRDefault="004E0E97" w:rsidP="000F7FBC">
      <w:pPr>
        <w:pStyle w:val="ListParagraph"/>
        <w:rPr>
          <w:color w:val="000000" w:themeColor="text1"/>
        </w:rPr>
      </w:pPr>
      <w:hyperlink r:id="rId7" w:history="1">
        <w:r w:rsidR="000F7FBC">
          <w:rPr>
            <w:rStyle w:val="Hyperlink"/>
          </w:rPr>
          <w:t>https://www.justgiving.com/fundraising/tips/top-10-fundraising-tips</w:t>
        </w:r>
      </w:hyperlink>
      <w:r w:rsidR="000F7FBC">
        <w:t xml:space="preserve"> </w:t>
      </w:r>
    </w:p>
    <w:sectPr w:rsidR="000F7FBC" w:rsidRPr="000F7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C8C"/>
    <w:multiLevelType w:val="hybridMultilevel"/>
    <w:tmpl w:val="F5A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AF4"/>
    <w:rsid w:val="000F7FBC"/>
    <w:rsid w:val="003276F2"/>
    <w:rsid w:val="004E0E97"/>
    <w:rsid w:val="007069D9"/>
    <w:rsid w:val="008F31F6"/>
    <w:rsid w:val="00AD1AF4"/>
    <w:rsid w:val="00C85A87"/>
    <w:rsid w:val="00DB69C3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CA1F"/>
  <w15:chartTrackingRefBased/>
  <w15:docId w15:val="{0FD82BBD-E185-4D42-A2F9-0B78A0FC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6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3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797">
                      <w:marLeft w:val="3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1754">
                      <w:marLeft w:val="3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616">
                      <w:marLeft w:val="3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7890">
                      <w:marLeft w:val="3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7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8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stgiving.com/fundraising/tips/top-10-fundraising-t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ustgiving.com/start-fundrais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8</cp:revision>
  <dcterms:created xsi:type="dcterms:W3CDTF">2020-08-25T11:36:00Z</dcterms:created>
  <dcterms:modified xsi:type="dcterms:W3CDTF">2020-10-23T12:23:00Z</dcterms:modified>
</cp:coreProperties>
</file>